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ED6" w:rsidRPr="00A06A9E" w:rsidRDefault="00661ED6" w:rsidP="00661ED6">
      <w:pPr>
        <w:shd w:val="clear" w:color="auto" w:fill="FFFFFF"/>
        <w:spacing w:before="150"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0E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A06A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твержден</w:t>
      </w:r>
    </w:p>
    <w:p w:rsidR="00661ED6" w:rsidRPr="00A06A9E" w:rsidRDefault="00661ED6" w:rsidP="00661ED6">
      <w:pPr>
        <w:shd w:val="clear" w:color="auto" w:fill="FFFFFF"/>
        <w:spacing w:before="150"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6A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заседании Президиума ТООП Профсоюза</w:t>
      </w:r>
    </w:p>
    <w:p w:rsidR="00661ED6" w:rsidRPr="00A06A9E" w:rsidRDefault="00661ED6" w:rsidP="00661ED6">
      <w:pPr>
        <w:shd w:val="clear" w:color="auto" w:fill="FFFFFF"/>
        <w:spacing w:before="150"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6A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01 де</w:t>
      </w:r>
      <w:r w:rsidRPr="000B0E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кабря 2023 года, протокол №51</w:t>
      </w:r>
    </w:p>
    <w:p w:rsidR="00661ED6" w:rsidRPr="00A06A9E" w:rsidRDefault="00661ED6" w:rsidP="00661E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6A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ПЛАН</w:t>
      </w:r>
    </w:p>
    <w:p w:rsidR="00661ED6" w:rsidRPr="00A06A9E" w:rsidRDefault="00661ED6" w:rsidP="00661E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B0E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Ютазинской</w:t>
      </w:r>
      <w:proofErr w:type="spellEnd"/>
      <w:r w:rsidRPr="000B0E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территориальной профсоюзной организации работников образования</w:t>
      </w:r>
      <w:r w:rsidRPr="00A06A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61ED6" w:rsidRPr="00A06A9E" w:rsidRDefault="00661ED6" w:rsidP="00661E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6A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 2024 год</w:t>
      </w:r>
    </w:p>
    <w:p w:rsidR="00661ED6" w:rsidRPr="00A06A9E" w:rsidRDefault="00661ED6" w:rsidP="00661E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6A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России 2024 год – Год семьи</w:t>
      </w:r>
    </w:p>
    <w:p w:rsidR="00661ED6" w:rsidRPr="000B0E0A" w:rsidRDefault="00661ED6" w:rsidP="00661E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06A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Общероссийском Профсоюзе образования 2024 год – Год организационно-кадрового единства</w:t>
      </w:r>
    </w:p>
    <w:p w:rsidR="00661ED6" w:rsidRPr="00A06A9E" w:rsidRDefault="00661ED6" w:rsidP="00661E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615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7"/>
        <w:gridCol w:w="45"/>
        <w:gridCol w:w="9909"/>
        <w:gridCol w:w="282"/>
        <w:gridCol w:w="2008"/>
        <w:gridCol w:w="824"/>
      </w:tblGrid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Период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0B0E0A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</w:t>
            </w:r>
          </w:p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0B0E0A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661ED6" w:rsidRPr="000B0E0A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661E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Отчетно-выборная конференция </w:t>
            </w:r>
            <w:proofErr w:type="spellStart"/>
            <w:r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заседание комитета 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Об исполнении сметы доходов и расходов </w:t>
            </w:r>
            <w:proofErr w:type="spellStart"/>
            <w:r w:rsidRPr="000B0E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2023 год.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отчислении членских профсоюзных взносов в 2024 году.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итогах проведения Года педагога и наставника.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проведении Года организационно-кадрового единства.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заседание комитета 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Об утверждении сметы доходов и расходов </w:t>
            </w:r>
            <w:proofErr w:type="spellStart"/>
            <w:r w:rsidRPr="000B0E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2025 год.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итогах проведения Года организационно-кадрового единства.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Об итогах выполнения Территориального соглашения </w:t>
            </w: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между МКУ «Отдел </w:t>
            </w:r>
            <w:proofErr w:type="spell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образования»</w:t>
            </w:r>
            <w:proofErr w:type="gram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,»Исполнительным</w:t>
            </w:r>
            <w:proofErr w:type="spellEnd"/>
            <w:proofErr w:type="gramEnd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комитетом ЮМР РТ» и «</w:t>
            </w:r>
            <w:proofErr w:type="spell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Ютазинской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территориальной профсоюзной организацией»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 2023-2026 годы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0B0E0A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Заседания Президиума </w:t>
            </w:r>
            <w:proofErr w:type="spellStart"/>
            <w:r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1.Об утверждении отчетов </w:t>
            </w:r>
            <w:proofErr w:type="spell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Рескома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Профсоюза за 2023 год (статистический отчет 2СП; отчет по правовой работе 4-ПИ, КДКО1.0, отчет технического инспектора труда 19-ТИ).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Об утверждении квоты на выделение материальной помощи в 2024 году в соответствии с Положением о материальной помощи членам Профсоюза из средств </w:t>
            </w:r>
            <w:proofErr w:type="spellStart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утверждении квоты в 2024 году в соответствии с Положением о выделении материальной помощи на компенсацию стоимости санаторно-курортных путевок для членов профсоюза.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утверждении квоты на награждение квоты в 2024 году в соответствии с Положением о награждении Почетной грамотой</w:t>
            </w:r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891094" w:rsidRPr="000B0E0A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 </w:t>
            </w:r>
            <w:proofErr w:type="gramStart"/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проведении 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заседания</w:t>
            </w:r>
            <w:proofErr w:type="gramEnd"/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комитета </w:t>
            </w:r>
            <w:proofErr w:type="spellStart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- 1. О промежуточных итогах деятельности </w:t>
            </w:r>
            <w:proofErr w:type="spellStart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2023 году с учетом итогов Года педагога и наставника</w:t>
            </w:r>
          </w:p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2024 год – Год организационно-кадрового единства.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 сроках проведения отчетов и выборов профсоюзных органов </w:t>
            </w:r>
            <w:proofErr w:type="spellStart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2024 году. Об утверждении графика проведения отчетно-выборных собраний и конференций.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Бордачева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С.Х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Президиума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91094" w:rsidRPr="000B0E0A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Об утверждении финансового отчета по форме 1ПБ за 2023 год. О смете доходов и расходов </w:t>
            </w:r>
            <w:proofErr w:type="spellStart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компенсации выделении материальной помощи на компенсацию стоимости санаторно-курортных путевок, ДОЛ, проезда к сан-кур лечению для членов профсоюза на 2024 год.</w:t>
            </w:r>
          </w:p>
          <w:p w:rsidR="00661ED6" w:rsidRPr="00A06A9E" w:rsidRDefault="00661ED6" w:rsidP="00891094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91094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891094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Президиума</w:t>
            </w:r>
          </w:p>
          <w:p w:rsidR="00661ED6" w:rsidRPr="00A06A9E" w:rsidRDefault="00891094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ветеранов.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состоянии совместной работы администраций и профкомов образовательных организаций по выполнению </w:t>
            </w: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законодательства по охране труда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М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 С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ОШ № 1, </w:t>
            </w:r>
            <w:proofErr w:type="spellStart"/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Ютазинская</w:t>
            </w:r>
            <w:proofErr w:type="spellEnd"/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Д.С.№ 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3,5,7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2024 год – Год организационно-кадрового единства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подготовке отчетов и выборов </w:t>
            </w:r>
            <w:proofErr w:type="spellStart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первичных профсоюзных организации района в 2024 год.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Подготовка Публичного отчета </w:t>
            </w:r>
            <w:proofErr w:type="spellStart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Ютазинской</w:t>
            </w:r>
            <w:proofErr w:type="spellEnd"/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территориальной профсоюзной организации работников образования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2023 год.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Мастер – класс для молодых педагогов дошкольных образовательных организаций «Поможем! Расскажем! Покажем! Научим! Добьемся успеха!»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91094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891094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Бордачева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С.Х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Президиума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утверждении Публичного отчета Профсоюза за 2023 год.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участии организаций Профсоюза в областной акции солидарности трудящихся 1 Мая 2023 года.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участии в организации и проведении районных конкурсов профессионального мастерства.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 результатах проверки состояния совместной работы 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первичных профсоюзных организаций по выполнению законодательства по охране труда в образовательных организациях района по итогам проверки.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подготовки и проведению декады охраны труда в рамках проведения Всемирного дня охраны труда в образовательных организациях района.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Итоги проведения профессиональных рисках на рабочих местах в образовательных организациях района.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 проведении СОУТ рабочих мест в образовательных учреждениях. Возврат денежных средств с 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ФСС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РФ.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 проведении Спартакиады «Здоровье», </w:t>
            </w:r>
            <w:proofErr w:type="gramStart"/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День</w:t>
            </w:r>
            <w:proofErr w:type="gramEnd"/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Спорта»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ходе проведении медицинских осмотров и диспансеризации работников образовательных учреждений района.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Мастер-классы «Формула успеха- Молодые для молодых»» для педагогов общеобразовательных организаций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(Совет молодых педагогов)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91094" w:rsidRPr="00A06A9E" w:rsidRDefault="00891094" w:rsidP="00891094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891094" w:rsidRPr="00A06A9E" w:rsidRDefault="00891094" w:rsidP="00891094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Бордачева</w:t>
            </w:r>
            <w:proofErr w:type="spellEnd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С.Х</w:t>
            </w:r>
          </w:p>
          <w:p w:rsidR="00891094" w:rsidRPr="000B0E0A" w:rsidRDefault="00891094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Президиума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ходе работы первичных профсоюзных организаций в АИС.</w:t>
            </w:r>
          </w:p>
          <w:p w:rsidR="00661ED6" w:rsidRPr="00A06A9E" w:rsidRDefault="00661ED6" w:rsidP="00891094">
            <w:pPr>
              <w:numPr>
                <w:ilvl w:val="0"/>
                <w:numId w:val="1"/>
              </w:numPr>
              <w:spacing w:after="0" w:line="240" w:lineRule="auto"/>
              <w:ind w:left="4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 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работе образовательных организаций по мотивации профсоюзного членства. М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 С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 №</w:t>
            </w:r>
            <w:r w:rsidR="00891094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61ED6" w:rsidRPr="000B0E0A" w:rsidRDefault="00661ED6" w:rsidP="0089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 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участия в демонстрации 1 мая.</w:t>
            </w:r>
          </w:p>
          <w:p w:rsidR="00891094" w:rsidRPr="00A06A9E" w:rsidRDefault="00891094" w:rsidP="0089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Start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 в</w:t>
            </w:r>
            <w:proofErr w:type="gramEnd"/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параде 9 мая, возложение цветов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организации и проведении традиционного августовского совещания педагогических работников.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Оздоровление детей сотрудников в ДОЛ летом 2024 г.</w:t>
            </w:r>
          </w:p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- Оздоровление членов профсоюза и членов их семей летом 2024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91094" w:rsidRPr="00A06A9E" w:rsidRDefault="00891094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661ED6" w:rsidP="00891094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Члены Президиума 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r w:rsidR="00AB18E6"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участии во Всероссийской акции профсоюзов в рамках Всемирного дня действий «За достойный труд!».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Итоги проверки образовательных организаций по вопросам соблюдения правового законодательства </w:t>
            </w:r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Дым-</w:t>
            </w:r>
            <w:proofErr w:type="spellStart"/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Тамакская</w:t>
            </w:r>
            <w:proofErr w:type="spellEnd"/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Байрякинская</w:t>
            </w:r>
            <w:proofErr w:type="spellEnd"/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СОШ, </w:t>
            </w:r>
            <w:proofErr w:type="spellStart"/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Байрякинский</w:t>
            </w:r>
            <w:proofErr w:type="spellEnd"/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сад, ЦДТ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AB18E6" w:rsidRPr="000B0E0A" w:rsidRDefault="00AB18E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2024 – Год семьи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Конкурс детских рисунков «Моя любимая семья»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4D317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  <w:bookmarkStart w:id="0" w:name="_GoBack"/>
            <w:bookmarkEnd w:id="0"/>
          </w:p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Президиума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91094" w:rsidRPr="000B0E0A" w:rsidRDefault="00661ED6" w:rsidP="008910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готовности образовательных учреждений района к началу нового учебного года 2023 - 2024 гг.</w:t>
            </w:r>
            <w:r w:rsidR="00891094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891094"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2024 - Год семьи.</w:t>
            </w:r>
          </w:p>
          <w:p w:rsidR="00661ED6" w:rsidRPr="00A06A9E" w:rsidRDefault="00891094" w:rsidP="00AB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Районная спартакиада «Папа, мама и я – спортивная семья»</w:t>
            </w:r>
          </w:p>
          <w:p w:rsidR="00661ED6" w:rsidRPr="00A06A9E" w:rsidRDefault="00AB18E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661ED6"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проведения районного мероприятия чествования ветеранов педагогического труда с Днем Учителя, </w:t>
            </w:r>
            <w:proofErr w:type="gramStart"/>
            <w:r w:rsidR="00661ED6"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Днем</w:t>
            </w:r>
            <w:proofErr w:type="gramEnd"/>
            <w:r w:rsidR="00661ED6"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дошкольного работника, День пожилого человека.</w:t>
            </w:r>
          </w:p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«2024 - Год организационно - кадрового единства» 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итогах проведения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«Встреча поколений!»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AB18E6" w:rsidRPr="000B0E0A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Отчет о работе Совета молодых специалистов </w:t>
            </w:r>
            <w:proofErr w:type="spellStart"/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Ютазинской</w:t>
            </w:r>
            <w:proofErr w:type="spellEnd"/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территориальной профсоюзной организации 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 2024 год. 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работы на 2025 год.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Итоги проверки образовательных организаций по вопросам соблюдения правового законодательства.</w:t>
            </w:r>
          </w:p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2024 год – Год организационно-кадрового единства: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Районный конкурс «Лучший председатель первичной профсоюзной организации».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0B0E0A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B18E6" w:rsidRPr="000B0E0A" w:rsidRDefault="00AB18E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AB18E6" w:rsidRPr="00A06A9E" w:rsidRDefault="00AB18E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Алексеева А.Р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ED6" w:rsidRPr="00A06A9E" w:rsidTr="004D3176"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2024 год – Год организационно-кадрового единства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результатах тематической проверки «Коллективные договоры образовательных организаций, выполнение норм, ответственность работодателей»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утверждении плана на 2025 год.</w:t>
            </w:r>
          </w:p>
          <w:p w:rsidR="00AB18E6" w:rsidRPr="000B0E0A" w:rsidRDefault="00661ED6" w:rsidP="00AB18E6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Отчет о работе Совета ветеранов по итогам 2024 года. Утверждение</w:t>
            </w:r>
          </w:p>
          <w:p w:rsidR="00661ED6" w:rsidRPr="00A06A9E" w:rsidRDefault="00661ED6" w:rsidP="00AB18E6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Плана работы на 2025 год.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1ED6" w:rsidRPr="00A06A9E" w:rsidRDefault="00661ED6" w:rsidP="002B72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ED6" w:rsidRPr="00A06A9E" w:rsidTr="00661ED6">
        <w:tc>
          <w:tcPr>
            <w:tcW w:w="161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Взаимодействие с </w:t>
            </w:r>
            <w:r w:rsidR="00AB18E6" w:rsidRPr="000B0E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МКУ «Отдел образования»</w:t>
            </w: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образовательными организациями района,</w:t>
            </w:r>
          </w:p>
          <w:p w:rsidR="00661ED6" w:rsidRPr="00A06A9E" w:rsidRDefault="00661ED6" w:rsidP="002B7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первичными профсоюзными организациями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заседаниях по вопросам образования, защиты социально-трудовых прав и профессиональных интересов работников образования района.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МКУ «Отдел образования»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661ED6" w:rsidRPr="00A06A9E" w:rsidRDefault="00661ED6" w:rsidP="00AB18E6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Совещаниях руководителей ОО района;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AB18E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AB18E6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работы по выполнению Соглашения между </w:t>
            </w:r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МКУ «Отдел образования ИК ЮМР РТ», «Исполнительным комитетом ЮМР РТ», </w:t>
            </w:r>
            <w:proofErr w:type="spellStart"/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Ютазинской</w:t>
            </w:r>
            <w:proofErr w:type="spellEnd"/>
            <w:r w:rsidR="00AB18E6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территориальной профсоюзной организацией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AB18E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  <w:r w:rsidR="00661ED6"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AB18E6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первичными организациями Профсоюза: консультирование, оказание организационно-методической, правовой, информационной помощи профорганизациям, находящимся на профсоюзном обслуживании в Территориальной организации Общероссийского Профсоюза образования 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AB18E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0B0E0A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02218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8022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организации и проведении районных смотров-конкурсов профессионального мастерства.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членами профсоюза в рамках Программы «Здоровый член профсоюза – здоро</w:t>
            </w:r>
            <w:r w:rsidR="00802218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вый коллектив 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8022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Консультирование, оказание помощи по работе в программе 1С тонкий клиент находящимся на профсоюзном обслуживании в </w:t>
            </w:r>
            <w:proofErr w:type="spellStart"/>
            <w:r w:rsidR="00802218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Ютазинском</w:t>
            </w:r>
            <w:proofErr w:type="spellEnd"/>
            <w:r w:rsidR="00802218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 отдельным планам работы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работы Советов Территориальной организации Общероссийского Профсоюза образования </w:t>
            </w:r>
            <w:r w:rsidR="00802218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Ютазинского района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Совета молодых педагогов;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Совета ветеранов педагогического труда;</w:t>
            </w:r>
          </w:p>
          <w:p w:rsidR="00661ED6" w:rsidRPr="00A06A9E" w:rsidRDefault="00661ED6" w:rsidP="008022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8022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Орехова В.И 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8022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на сайте Территориальной организации Общероссийского Профсоюза образования </w:t>
            </w:r>
            <w:r w:rsidR="00802218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Ютазинского района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Сбор, анализ, обобщение отчетов организаций Профсоюза по итогам года и подготовка сводных отчетов.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  <w:r w:rsidR="00661ED6"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8022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Публичного отчета Территориальной организации Общероссийского Профсоюза образования </w:t>
            </w:r>
            <w:r w:rsidR="00802218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Ютазинского района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2023 год.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  <w:r w:rsidR="00661ED6"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Март, июнь, сентябрь, декабрь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Организация, участие и проведение </w:t>
            </w:r>
            <w:proofErr w:type="spellStart"/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вебинаров</w:t>
            </w:r>
            <w:proofErr w:type="spellEnd"/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актуальным вопросам трудового законодательства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Дня председателя (совещаний) для председателей первичных профсоюзных организаций учреждений образования района.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постоянного мониторинга эффективности страничек первичных профсоюзных организаций на сайтах образовательных организаций.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уполномоченных лиц по охране труда ОО района.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- сентябрь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Районная спартакиада «ЗДОРОВЬЕ», «День спорта» среди членов профсоюза-работников С</w:t>
            </w:r>
            <w:r w:rsidR="00802218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 и ДОУ.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802218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Всемирного Дня охраны труда, месячника по охране труда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802218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802218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проведении торжественного мероприятия, посвященного Дню воспитателя и всех дошкольных работников.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Председатели ППО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проведении торжественного мероприятия, посвященного Дню учителя.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Председатели ППО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новогодних подарков для детей членов профсоюза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0B0E0A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</w:t>
            </w:r>
          </w:p>
          <w:p w:rsidR="00802218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Председатели ППО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работы электронной почты, оказание практической помощи организациям Профсоюза в использовании электронных средств связи, подготовка и рассылка информационно-аналитических материалов.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период, во время выездных мероприятий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80221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приемов по личным вопросам чл</w:t>
            </w:r>
            <w:r w:rsidR="00802218"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енов профсоюза в территориальной организации</w:t>
            </w: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Профсоюза 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Май, октябрь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акций 1 мая и 7 октября.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 май, октябрь, декабрь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поздравлений с праздниками 23 февраля и 8 Марта, 1 Мая и 9 Мая, Днем Учителя, Новым годом.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Председатели ППО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Президиума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первичных профсоюзных организаций предметами профсоюзной символики.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Председатели ППО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Президиума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 рассылка информационных бюллетеней и информационных листков обкома.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Председатели ППО</w:t>
            </w:r>
          </w:p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Президиума</w:t>
            </w:r>
          </w:p>
        </w:tc>
      </w:tr>
      <w:tr w:rsidR="00661ED6" w:rsidRPr="00A06A9E" w:rsidTr="00661ED6"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ноябрь</w:t>
            </w:r>
          </w:p>
        </w:tc>
        <w:tc>
          <w:tcPr>
            <w:tcW w:w="10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0B0E0A" w:rsidRDefault="00661ED6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A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подписки на периодические издания.</w:t>
            </w:r>
          </w:p>
          <w:p w:rsidR="000B0E0A" w:rsidRPr="00A06A9E" w:rsidRDefault="000B0E0A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1ED6" w:rsidRPr="00A06A9E" w:rsidRDefault="00802218" w:rsidP="002B72C9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0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 В.И</w:t>
            </w:r>
          </w:p>
        </w:tc>
      </w:tr>
    </w:tbl>
    <w:p w:rsidR="00661ED6" w:rsidRPr="000B0E0A" w:rsidRDefault="00661ED6" w:rsidP="00661ED6">
      <w:pPr>
        <w:rPr>
          <w:rFonts w:ascii="Times New Roman" w:hAnsi="Times New Roman" w:cs="Times New Roman"/>
          <w:sz w:val="24"/>
          <w:szCs w:val="24"/>
        </w:rPr>
      </w:pPr>
    </w:p>
    <w:p w:rsidR="000B0E0A" w:rsidRPr="000B0E0A" w:rsidRDefault="000B0E0A" w:rsidP="00661ED6">
      <w:pPr>
        <w:rPr>
          <w:rFonts w:ascii="Times New Roman" w:hAnsi="Times New Roman" w:cs="Times New Roman"/>
          <w:sz w:val="24"/>
          <w:szCs w:val="24"/>
        </w:rPr>
      </w:pPr>
      <w:r w:rsidRPr="000B0E0A">
        <w:rPr>
          <w:rFonts w:ascii="Times New Roman" w:hAnsi="Times New Roman" w:cs="Times New Roman"/>
          <w:sz w:val="24"/>
          <w:szCs w:val="24"/>
        </w:rPr>
        <w:t>Весь период                              Возложение цветов (по мере необходимости</w:t>
      </w:r>
      <w:proofErr w:type="gramStart"/>
      <w:r w:rsidRPr="000B0E0A">
        <w:rPr>
          <w:rFonts w:ascii="Times New Roman" w:hAnsi="Times New Roman" w:cs="Times New Roman"/>
          <w:sz w:val="24"/>
          <w:szCs w:val="24"/>
        </w:rPr>
        <w:t>) ,</w:t>
      </w:r>
      <w:proofErr w:type="gramEnd"/>
      <w:r w:rsidRPr="000B0E0A">
        <w:rPr>
          <w:rFonts w:ascii="Times New Roman" w:hAnsi="Times New Roman" w:cs="Times New Roman"/>
          <w:sz w:val="24"/>
          <w:szCs w:val="24"/>
        </w:rPr>
        <w:t xml:space="preserve"> погибшим в СВО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0B0E0A">
        <w:rPr>
          <w:rFonts w:ascii="Times New Roman" w:hAnsi="Times New Roman" w:cs="Times New Roman"/>
          <w:sz w:val="24"/>
          <w:szCs w:val="24"/>
        </w:rPr>
        <w:t xml:space="preserve">   Орехова В.И</w:t>
      </w:r>
    </w:p>
    <w:p w:rsidR="00F1732E" w:rsidRPr="000B0E0A" w:rsidRDefault="00F1732E">
      <w:pPr>
        <w:rPr>
          <w:sz w:val="28"/>
          <w:szCs w:val="28"/>
        </w:rPr>
      </w:pPr>
    </w:p>
    <w:sectPr w:rsidR="00F1732E" w:rsidRPr="000B0E0A" w:rsidSect="00A06A9E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6A14FC"/>
    <w:multiLevelType w:val="multilevel"/>
    <w:tmpl w:val="72909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FF2"/>
    <w:rsid w:val="000B0E0A"/>
    <w:rsid w:val="001E6FF2"/>
    <w:rsid w:val="004D3176"/>
    <w:rsid w:val="00661ED6"/>
    <w:rsid w:val="00802218"/>
    <w:rsid w:val="00891094"/>
    <w:rsid w:val="00AB18E6"/>
    <w:rsid w:val="00F1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4216F"/>
  <w15:chartTrackingRefBased/>
  <w15:docId w15:val="{B7DC7A5C-E946-4C1E-8B4D-8FE89F349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E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8</Pages>
  <Words>1647</Words>
  <Characters>9394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2024-02-05T11:56:00Z</dcterms:created>
  <dcterms:modified xsi:type="dcterms:W3CDTF">2024-02-28T06:09:00Z</dcterms:modified>
</cp:coreProperties>
</file>